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CA03" w14:textId="31B930F2" w:rsidR="003C30E8" w:rsidRDefault="00D7308B">
      <w:pPr>
        <w:spacing w:after="236"/>
      </w:pPr>
      <w:r>
        <w:t xml:space="preserve">Air </w:t>
      </w:r>
      <w:r w:rsidR="005411E5">
        <w:t xml:space="preserve">Name ___________________________________________   Date ________________ Period_______ </w:t>
      </w:r>
    </w:p>
    <w:p w14:paraId="1FC9CA04" w14:textId="77777777" w:rsidR="003C30E8" w:rsidRDefault="005411E5">
      <w:pPr>
        <w:pStyle w:val="Heading1"/>
      </w:pPr>
      <w:r>
        <w:t>Study Guide – Fronts and Systems</w:t>
      </w:r>
      <w:r>
        <w:rPr>
          <w:u w:val="none"/>
        </w:rPr>
        <w:t xml:space="preserve">  </w:t>
      </w:r>
    </w:p>
    <w:p w14:paraId="1FC9CA05" w14:textId="77777777" w:rsidR="003C30E8" w:rsidRDefault="005411E5">
      <w:pPr>
        <w:spacing w:after="306" w:line="259" w:lineRule="auto"/>
        <w:ind w:left="355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Matching – match each of the following definitions to the correct term </w:t>
      </w:r>
    </w:p>
    <w:tbl>
      <w:tblPr>
        <w:tblStyle w:val="TableGrid"/>
        <w:tblpPr w:vertAnchor="text" w:tblpX="8431" w:tblpY="-96"/>
        <w:tblOverlap w:val="never"/>
        <w:tblW w:w="2808" w:type="dxa"/>
        <w:tblInd w:w="0" w:type="dxa"/>
        <w:tblCellMar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</w:tblGrid>
      <w:tr w:rsidR="003C30E8" w14:paraId="1FC9CA14" w14:textId="77777777">
        <w:trPr>
          <w:trHeight w:val="5782"/>
        </w:trPr>
        <w:tc>
          <w:tcPr>
            <w:tcW w:w="28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1FC9CA06" w14:textId="77777777" w:rsidR="003C30E8" w:rsidRDefault="005411E5">
            <w:pPr>
              <w:numPr>
                <w:ilvl w:val="0"/>
                <w:numId w:val="3"/>
              </w:numPr>
              <w:spacing w:after="66" w:line="259" w:lineRule="auto"/>
              <w:ind w:hanging="360"/>
            </w:pPr>
            <w:r>
              <w:rPr>
                <w:sz w:val="28"/>
              </w:rPr>
              <w:t xml:space="preserve">Front  </w:t>
            </w:r>
          </w:p>
          <w:p w14:paraId="1FC9CA07" w14:textId="77777777" w:rsidR="003C30E8" w:rsidRDefault="005411E5">
            <w:pPr>
              <w:numPr>
                <w:ilvl w:val="0"/>
                <w:numId w:val="3"/>
              </w:numPr>
              <w:spacing w:after="63" w:line="259" w:lineRule="auto"/>
              <w:ind w:hanging="360"/>
            </w:pPr>
            <w:r>
              <w:rPr>
                <w:sz w:val="28"/>
              </w:rPr>
              <w:t xml:space="preserve">Cold Front  </w:t>
            </w:r>
          </w:p>
          <w:p w14:paraId="1FC9CA08" w14:textId="77777777" w:rsidR="003C30E8" w:rsidRDefault="005411E5">
            <w:pPr>
              <w:numPr>
                <w:ilvl w:val="0"/>
                <w:numId w:val="3"/>
              </w:numPr>
              <w:spacing w:after="66" w:line="259" w:lineRule="auto"/>
              <w:ind w:hanging="360"/>
            </w:pPr>
            <w:r>
              <w:rPr>
                <w:sz w:val="28"/>
              </w:rPr>
              <w:t xml:space="preserve">Warm Front  </w:t>
            </w:r>
          </w:p>
          <w:p w14:paraId="1FC9CA09" w14:textId="77777777" w:rsidR="003C30E8" w:rsidRDefault="005411E5">
            <w:pPr>
              <w:numPr>
                <w:ilvl w:val="0"/>
                <w:numId w:val="3"/>
              </w:numPr>
              <w:spacing w:after="66" w:line="259" w:lineRule="auto"/>
              <w:ind w:hanging="360"/>
            </w:pPr>
            <w:r>
              <w:rPr>
                <w:sz w:val="28"/>
              </w:rPr>
              <w:t xml:space="preserve">Stationary Front  </w:t>
            </w:r>
          </w:p>
          <w:p w14:paraId="1FC9CA0A" w14:textId="77777777" w:rsidR="003C30E8" w:rsidRDefault="005411E5">
            <w:pPr>
              <w:numPr>
                <w:ilvl w:val="0"/>
                <w:numId w:val="3"/>
              </w:numPr>
              <w:spacing w:after="65" w:line="259" w:lineRule="auto"/>
              <w:ind w:hanging="360"/>
            </w:pPr>
            <w:r>
              <w:rPr>
                <w:sz w:val="28"/>
              </w:rPr>
              <w:t xml:space="preserve">Thunderstorm  </w:t>
            </w:r>
          </w:p>
          <w:p w14:paraId="1FC9CA0B" w14:textId="77777777" w:rsidR="003C30E8" w:rsidRDefault="005411E5">
            <w:pPr>
              <w:numPr>
                <w:ilvl w:val="0"/>
                <w:numId w:val="3"/>
              </w:numPr>
              <w:spacing w:after="66" w:line="259" w:lineRule="auto"/>
              <w:ind w:hanging="360"/>
            </w:pPr>
            <w:r>
              <w:rPr>
                <w:sz w:val="28"/>
              </w:rPr>
              <w:t xml:space="preserve">Hurricane </w:t>
            </w:r>
          </w:p>
          <w:p w14:paraId="1FC9CA0C" w14:textId="77777777" w:rsidR="003C30E8" w:rsidRDefault="005411E5">
            <w:pPr>
              <w:numPr>
                <w:ilvl w:val="0"/>
                <w:numId w:val="3"/>
              </w:numPr>
              <w:spacing w:after="64" w:line="259" w:lineRule="auto"/>
              <w:ind w:hanging="360"/>
            </w:pPr>
            <w:r>
              <w:rPr>
                <w:sz w:val="28"/>
              </w:rPr>
              <w:t xml:space="preserve">Tornado  </w:t>
            </w:r>
          </w:p>
          <w:p w14:paraId="1FC9CA0D" w14:textId="77777777" w:rsidR="003C30E8" w:rsidRDefault="005411E5">
            <w:pPr>
              <w:numPr>
                <w:ilvl w:val="0"/>
                <w:numId w:val="3"/>
              </w:numPr>
              <w:spacing w:after="66" w:line="259" w:lineRule="auto"/>
              <w:ind w:hanging="360"/>
            </w:pPr>
            <w:r>
              <w:rPr>
                <w:sz w:val="28"/>
              </w:rPr>
              <w:t xml:space="preserve">High pressure  </w:t>
            </w:r>
          </w:p>
          <w:p w14:paraId="1FC9CA0E" w14:textId="77777777" w:rsidR="003C30E8" w:rsidRDefault="005411E5">
            <w:pPr>
              <w:numPr>
                <w:ilvl w:val="0"/>
                <w:numId w:val="3"/>
              </w:numPr>
              <w:spacing w:after="65" w:line="259" w:lineRule="auto"/>
              <w:ind w:hanging="360"/>
            </w:pPr>
            <w:r>
              <w:rPr>
                <w:sz w:val="28"/>
              </w:rPr>
              <w:t xml:space="preserve">Low pressure </w:t>
            </w:r>
          </w:p>
          <w:p w14:paraId="1FC9CA0F" w14:textId="77777777" w:rsidR="003C30E8" w:rsidRDefault="005411E5">
            <w:pPr>
              <w:numPr>
                <w:ilvl w:val="0"/>
                <w:numId w:val="3"/>
              </w:numPr>
              <w:spacing w:after="64" w:line="259" w:lineRule="auto"/>
              <w:ind w:hanging="360"/>
            </w:pPr>
            <w:r>
              <w:rPr>
                <w:sz w:val="28"/>
              </w:rPr>
              <w:t xml:space="preserve">Maritime  </w:t>
            </w:r>
          </w:p>
          <w:p w14:paraId="1FC9CA10" w14:textId="77777777" w:rsidR="003C30E8" w:rsidRDefault="005411E5">
            <w:pPr>
              <w:numPr>
                <w:ilvl w:val="0"/>
                <w:numId w:val="3"/>
              </w:numPr>
              <w:spacing w:after="64" w:line="259" w:lineRule="auto"/>
              <w:ind w:hanging="360"/>
            </w:pPr>
            <w:r>
              <w:rPr>
                <w:sz w:val="28"/>
              </w:rPr>
              <w:t xml:space="preserve">Polar  </w:t>
            </w:r>
          </w:p>
          <w:p w14:paraId="1FC9CA11" w14:textId="77777777" w:rsidR="003C30E8" w:rsidRDefault="005411E5">
            <w:pPr>
              <w:numPr>
                <w:ilvl w:val="0"/>
                <w:numId w:val="3"/>
              </w:numPr>
              <w:spacing w:after="65" w:line="259" w:lineRule="auto"/>
              <w:ind w:hanging="360"/>
            </w:pPr>
            <w:r>
              <w:rPr>
                <w:sz w:val="28"/>
              </w:rPr>
              <w:t xml:space="preserve">Continental  </w:t>
            </w:r>
          </w:p>
          <w:p w14:paraId="1FC9CA12" w14:textId="77777777" w:rsidR="003C30E8" w:rsidRDefault="005411E5">
            <w:pPr>
              <w:numPr>
                <w:ilvl w:val="0"/>
                <w:numId w:val="3"/>
              </w:numPr>
              <w:spacing w:after="65" w:line="259" w:lineRule="auto"/>
              <w:ind w:hanging="360"/>
            </w:pPr>
            <w:r>
              <w:rPr>
                <w:sz w:val="28"/>
              </w:rPr>
              <w:t xml:space="preserve">Tropical  </w:t>
            </w:r>
          </w:p>
          <w:p w14:paraId="1FC9CA13" w14:textId="77777777" w:rsidR="003C30E8" w:rsidRDefault="005411E5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sz w:val="28"/>
              </w:rPr>
              <w:t xml:space="preserve">Air Mass </w:t>
            </w:r>
          </w:p>
        </w:tc>
      </w:tr>
    </w:tbl>
    <w:p w14:paraId="1FC9CA15" w14:textId="224B909C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J</w:t>
      </w:r>
      <w:r>
        <w:t xml:space="preserve">____ Air mass that forms over water – moist air  </w:t>
      </w:r>
    </w:p>
    <w:p w14:paraId="1FC9CA16" w14:textId="47F76D70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M</w:t>
      </w:r>
      <w:r>
        <w:t xml:space="preserve">____ Air mass that forms close to the equator – warm air </w:t>
      </w:r>
    </w:p>
    <w:p w14:paraId="1FC9CA17" w14:textId="7A2E4770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D</w:t>
      </w:r>
      <w:r>
        <w:t xml:space="preserve">____ Warm and cold air mass meet with the same force </w:t>
      </w:r>
    </w:p>
    <w:p w14:paraId="1FC9CA18" w14:textId="5C778727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N</w:t>
      </w:r>
      <w:r>
        <w:t xml:space="preserve">____  Large body of air with the same temperature and humidity </w:t>
      </w:r>
    </w:p>
    <w:p w14:paraId="1FC9CA19" w14:textId="7088B98F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L</w:t>
      </w:r>
      <w:r>
        <w:t xml:space="preserve">____  Air mass that forms over land – dry air  </w:t>
      </w:r>
    </w:p>
    <w:p w14:paraId="1FC9CA1A" w14:textId="48438D59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B</w:t>
      </w:r>
      <w:r>
        <w:t xml:space="preserve">____ Cold air mass runs into a warm air mass forcing the warm air up  </w:t>
      </w:r>
    </w:p>
    <w:p w14:paraId="1FC9CA1B" w14:textId="62926679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C</w:t>
      </w:r>
      <w:r>
        <w:t xml:space="preserve">____ Warm air mass runs into a cold air mass and slides over the top  </w:t>
      </w:r>
    </w:p>
    <w:p w14:paraId="1FC9CA1C" w14:textId="25721350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K</w:t>
      </w:r>
      <w:r>
        <w:t xml:space="preserve">____ Air mass that forms far from the equator – cold air </w:t>
      </w:r>
    </w:p>
    <w:p w14:paraId="1FC9CA1D" w14:textId="245BB85C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A</w:t>
      </w:r>
      <w:r>
        <w:t xml:space="preserve">____ Boundary between air masses  </w:t>
      </w:r>
    </w:p>
    <w:p w14:paraId="1FC9CA1E" w14:textId="6DBC6228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H</w:t>
      </w:r>
      <w:r>
        <w:t xml:space="preserve">____ System that usually brings clear skies and calm weather  </w:t>
      </w:r>
    </w:p>
    <w:p w14:paraId="1FC9CA1F" w14:textId="6F0E9655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I</w:t>
      </w:r>
      <w:r>
        <w:t xml:space="preserve">____ System that usually brings stormy weather and high winds </w:t>
      </w:r>
    </w:p>
    <w:p w14:paraId="1FC9CA20" w14:textId="1DAA3A2F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E</w:t>
      </w:r>
      <w:r>
        <w:t xml:space="preserve">____ Takes place in a cumulonimbus cloud, includes thunder, lightning, wind, and rain  </w:t>
      </w:r>
    </w:p>
    <w:p w14:paraId="1FC9CA21" w14:textId="2686E7EE" w:rsidR="003C30E8" w:rsidRDefault="005411E5">
      <w:pPr>
        <w:numPr>
          <w:ilvl w:val="0"/>
          <w:numId w:val="1"/>
        </w:numPr>
        <w:ind w:hanging="526"/>
      </w:pPr>
      <w:r>
        <w:t>____</w:t>
      </w:r>
      <w:r w:rsidR="009E75AD">
        <w:rPr>
          <w:color w:val="FF0000"/>
        </w:rPr>
        <w:t>F</w:t>
      </w:r>
      <w:r>
        <w:t xml:space="preserve">_____ Spiral arrangement of thunderstorms that form over warm ocean waters  </w:t>
      </w:r>
    </w:p>
    <w:p w14:paraId="6A4EC915" w14:textId="207C5A8C" w:rsidR="00B86D5E" w:rsidRDefault="005411E5">
      <w:pPr>
        <w:numPr>
          <w:ilvl w:val="0"/>
          <w:numId w:val="1"/>
        </w:numPr>
        <w:spacing w:after="1" w:line="509" w:lineRule="auto"/>
        <w:ind w:hanging="526"/>
      </w:pPr>
      <w:r>
        <w:t>____</w:t>
      </w:r>
      <w:r w:rsidR="009E75AD">
        <w:rPr>
          <w:color w:val="FF0000"/>
        </w:rPr>
        <w:t>G</w:t>
      </w:r>
      <w:r>
        <w:t>_____ Violently rotating column of air between a cumulonimbus cloud and the ground</w:t>
      </w:r>
    </w:p>
    <w:p w14:paraId="1FC9CA22" w14:textId="4095BB72" w:rsidR="003C30E8" w:rsidRDefault="005411E5" w:rsidP="00B86D5E">
      <w:pPr>
        <w:spacing w:after="1" w:line="509" w:lineRule="auto"/>
        <w:ind w:left="871" w:firstLine="0"/>
      </w:pPr>
      <w:r>
        <w:t xml:space="preserve"> </w:t>
      </w: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Fill in the blank </w:t>
      </w:r>
    </w:p>
    <w:p w14:paraId="1FC9CA23" w14:textId="6EF6359D" w:rsidR="003C30E8" w:rsidRDefault="005411E5">
      <w:pPr>
        <w:numPr>
          <w:ilvl w:val="0"/>
          <w:numId w:val="1"/>
        </w:numPr>
        <w:ind w:hanging="526"/>
      </w:pPr>
      <w:proofErr w:type="gramStart"/>
      <w:r>
        <w:t>A(</w:t>
      </w:r>
      <w:proofErr w:type="gramEnd"/>
      <w:r>
        <w:t>n) ______</w:t>
      </w:r>
      <w:r w:rsidR="009E75AD">
        <w:rPr>
          <w:color w:val="FF0000"/>
        </w:rPr>
        <w:t>Cold Fronts</w:t>
      </w:r>
      <w:r>
        <w:t xml:space="preserve">__________________ front </w:t>
      </w:r>
      <w:r w:rsidR="00B86D5E">
        <w:t>creates heavy rain and thunderstorms</w:t>
      </w:r>
      <w:r>
        <w:t xml:space="preserve">.  </w:t>
      </w:r>
    </w:p>
    <w:p w14:paraId="1FC9CA24" w14:textId="2EFE0627" w:rsidR="003C30E8" w:rsidRDefault="005411E5">
      <w:pPr>
        <w:numPr>
          <w:ilvl w:val="0"/>
          <w:numId w:val="1"/>
        </w:numPr>
        <w:ind w:hanging="526"/>
      </w:pPr>
      <w:proofErr w:type="gramStart"/>
      <w:r>
        <w:t>A(</w:t>
      </w:r>
      <w:proofErr w:type="gramEnd"/>
      <w:r>
        <w:t>n) ______</w:t>
      </w:r>
      <w:r w:rsidR="009E75AD">
        <w:rPr>
          <w:color w:val="FF0000"/>
        </w:rPr>
        <w:t>Warm Fronts</w:t>
      </w:r>
      <w:r w:rsidR="009E75AD">
        <w:t>_______</w:t>
      </w:r>
      <w:r>
        <w:t>_</w:t>
      </w:r>
      <w:r w:rsidR="00B86D5E">
        <w:t>____________ front creates light rain and thin</w:t>
      </w:r>
      <w:r>
        <w:t xml:space="preserve"> clouds.  </w:t>
      </w:r>
    </w:p>
    <w:p w14:paraId="1FC9CA25" w14:textId="74E7B347" w:rsidR="003C30E8" w:rsidRDefault="009E75AD">
      <w:pPr>
        <w:numPr>
          <w:ilvl w:val="0"/>
          <w:numId w:val="1"/>
        </w:numPr>
        <w:ind w:hanging="526"/>
      </w:pPr>
      <w:proofErr w:type="gramStart"/>
      <w:r>
        <w:t>A</w:t>
      </w:r>
      <w:r w:rsidR="005411E5">
        <w:t>(</w:t>
      </w:r>
      <w:proofErr w:type="gramEnd"/>
      <w:r w:rsidR="005411E5">
        <w:t>n) _______</w:t>
      </w:r>
      <w:r>
        <w:rPr>
          <w:color w:val="FF0000"/>
        </w:rPr>
        <w:t>High Pressure System</w:t>
      </w:r>
      <w:r>
        <w:t>__</w:t>
      </w:r>
      <w:r w:rsidR="005411E5">
        <w:t xml:space="preserve">___________________ brings clear skies and calm weather.  </w:t>
      </w:r>
    </w:p>
    <w:p w14:paraId="1FC9CA26" w14:textId="2CCD0D51" w:rsidR="003C30E8" w:rsidRDefault="005411E5">
      <w:pPr>
        <w:numPr>
          <w:ilvl w:val="0"/>
          <w:numId w:val="1"/>
        </w:numPr>
        <w:spacing w:after="268"/>
        <w:ind w:hanging="526"/>
      </w:pPr>
      <w:proofErr w:type="gramStart"/>
      <w:r>
        <w:t>A(</w:t>
      </w:r>
      <w:proofErr w:type="gramEnd"/>
      <w:r>
        <w:t>n)  ______</w:t>
      </w:r>
      <w:r w:rsidR="009E75AD">
        <w:rPr>
          <w:color w:val="FF0000"/>
        </w:rPr>
        <w:t>Low Pressure System</w:t>
      </w:r>
      <w:r w:rsidR="009E75AD">
        <w:t>____</w:t>
      </w:r>
      <w:r>
        <w:t xml:space="preserve">________________ brings stormy weather and strong winds.  </w:t>
      </w:r>
    </w:p>
    <w:p w14:paraId="1FC9CA27" w14:textId="77777777" w:rsidR="003C30E8" w:rsidRDefault="005411E5">
      <w:pPr>
        <w:spacing w:after="284" w:line="259" w:lineRule="auto"/>
        <w:ind w:left="0" w:firstLine="0"/>
      </w:pPr>
      <w:r>
        <w:t xml:space="preserve"> </w:t>
      </w:r>
    </w:p>
    <w:p w14:paraId="1FC9CA28" w14:textId="77777777" w:rsidR="003C30E8" w:rsidRDefault="005411E5">
      <w:pPr>
        <w:spacing w:after="0" w:line="259" w:lineRule="auto"/>
        <w:ind w:left="0" w:firstLine="0"/>
      </w:pPr>
      <w:r>
        <w:lastRenderedPageBreak/>
        <w:t xml:space="preserve"> </w:t>
      </w:r>
    </w:p>
    <w:p w14:paraId="1FC9CA29" w14:textId="77777777" w:rsidR="003C30E8" w:rsidRDefault="005411E5">
      <w:pPr>
        <w:spacing w:after="238" w:line="259" w:lineRule="auto"/>
      </w:pPr>
      <w:r>
        <w:rPr>
          <w:b/>
        </w:rPr>
        <w:t xml:space="preserve">C.  Short Answer:  Using the map given, answer the following questions.  </w:t>
      </w:r>
    </w:p>
    <w:p w14:paraId="1FC9CA2A" w14:textId="77777777" w:rsidR="003C30E8" w:rsidRDefault="005411E5">
      <w:pPr>
        <w:spacing w:after="94" w:line="259" w:lineRule="auto"/>
        <w:ind w:left="0" w:right="2367" w:firstLine="0"/>
        <w:jc w:val="right"/>
      </w:pPr>
      <w:r>
        <w:rPr>
          <w:noProof/>
        </w:rPr>
        <w:drawing>
          <wp:inline distT="0" distB="0" distL="0" distR="0" wp14:anchorId="1FC9CA46" wp14:editId="1FC9CA47">
            <wp:extent cx="5248656" cy="3541776"/>
            <wp:effectExtent l="0" t="0" r="0" b="0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656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FC9CA2B" w14:textId="77777777" w:rsidR="003C30E8" w:rsidRDefault="005411E5">
      <w:pPr>
        <w:numPr>
          <w:ilvl w:val="0"/>
          <w:numId w:val="2"/>
        </w:numPr>
        <w:spacing w:after="162"/>
        <w:ind w:hanging="415"/>
      </w:pPr>
      <w:r>
        <w:t xml:space="preserve">What type of front is moving into Florida? How should the weather change?  </w:t>
      </w:r>
    </w:p>
    <w:p w14:paraId="1FC9CA2C" w14:textId="5BE57119" w:rsidR="003C30E8" w:rsidRPr="00EF5653" w:rsidRDefault="005411E5">
      <w:pPr>
        <w:spacing w:after="159" w:line="259" w:lineRule="auto"/>
        <w:ind w:left="0" w:firstLine="0"/>
        <w:rPr>
          <w:color w:val="FF0000"/>
        </w:rPr>
      </w:pPr>
      <w:r>
        <w:t xml:space="preserve"> </w:t>
      </w:r>
      <w:r w:rsidR="00EF5653">
        <w:rPr>
          <w:color w:val="FF0000"/>
        </w:rPr>
        <w:t>Cold Front, The weather will change to thunderstorms and heavy rain</w:t>
      </w:r>
    </w:p>
    <w:p w14:paraId="1FC9CA2D" w14:textId="77777777" w:rsidR="003C30E8" w:rsidRDefault="005411E5">
      <w:pPr>
        <w:spacing w:after="159" w:line="259" w:lineRule="auto"/>
        <w:ind w:left="0" w:firstLine="0"/>
      </w:pPr>
      <w:r>
        <w:t xml:space="preserve"> </w:t>
      </w:r>
    </w:p>
    <w:p w14:paraId="1FC9CA2E" w14:textId="77777777" w:rsidR="003C30E8" w:rsidRDefault="005411E5">
      <w:pPr>
        <w:spacing w:after="162" w:line="259" w:lineRule="auto"/>
        <w:ind w:left="0" w:firstLine="0"/>
      </w:pPr>
      <w:r>
        <w:t xml:space="preserve"> </w:t>
      </w:r>
    </w:p>
    <w:p w14:paraId="1FC9CA2F" w14:textId="77777777" w:rsidR="003C30E8" w:rsidRDefault="005411E5">
      <w:pPr>
        <w:numPr>
          <w:ilvl w:val="0"/>
          <w:numId w:val="2"/>
        </w:numPr>
        <w:spacing w:after="160"/>
        <w:ind w:hanging="415"/>
      </w:pPr>
      <w:r>
        <w:t xml:space="preserve">What kind of weather system is over Texas? What type of weather should they expect?  </w:t>
      </w:r>
    </w:p>
    <w:p w14:paraId="1FC9CA30" w14:textId="1F5CB478" w:rsidR="003C30E8" w:rsidRPr="00EF5653" w:rsidRDefault="005411E5">
      <w:pPr>
        <w:spacing w:after="161" w:line="259" w:lineRule="auto"/>
        <w:ind w:left="0" w:firstLine="0"/>
        <w:rPr>
          <w:color w:val="FF0000"/>
        </w:rPr>
      </w:pPr>
      <w:r>
        <w:t xml:space="preserve"> </w:t>
      </w:r>
      <w:r w:rsidR="00EF5653">
        <w:rPr>
          <w:color w:val="FF0000"/>
        </w:rPr>
        <w:t>High Pressure System, Weather will be clear sky and sunny.</w:t>
      </w:r>
    </w:p>
    <w:p w14:paraId="1FC9CA31" w14:textId="77777777" w:rsidR="003C30E8" w:rsidRDefault="005411E5">
      <w:pPr>
        <w:spacing w:after="159" w:line="259" w:lineRule="auto"/>
        <w:ind w:left="0" w:firstLine="0"/>
      </w:pPr>
      <w:r>
        <w:t xml:space="preserve"> </w:t>
      </w:r>
    </w:p>
    <w:p w14:paraId="1FC9CA32" w14:textId="77777777" w:rsidR="003C30E8" w:rsidRDefault="005411E5">
      <w:pPr>
        <w:spacing w:after="159" w:line="259" w:lineRule="auto"/>
        <w:ind w:left="0" w:firstLine="0"/>
      </w:pPr>
      <w:r>
        <w:t xml:space="preserve"> </w:t>
      </w:r>
    </w:p>
    <w:p w14:paraId="1FC9CA33" w14:textId="77777777" w:rsidR="003C30E8" w:rsidRDefault="005411E5">
      <w:pPr>
        <w:spacing w:after="161" w:line="259" w:lineRule="auto"/>
        <w:ind w:left="0" w:firstLine="0"/>
      </w:pPr>
      <w:r>
        <w:t xml:space="preserve"> </w:t>
      </w:r>
    </w:p>
    <w:p w14:paraId="1FC9CA34" w14:textId="77777777" w:rsidR="003C30E8" w:rsidRDefault="005411E5">
      <w:pPr>
        <w:spacing w:after="159" w:line="259" w:lineRule="auto"/>
        <w:ind w:left="0" w:firstLine="0"/>
      </w:pPr>
      <w:r>
        <w:t xml:space="preserve"> </w:t>
      </w:r>
    </w:p>
    <w:p w14:paraId="1FC9CA35" w14:textId="77777777" w:rsidR="003C30E8" w:rsidRDefault="005411E5">
      <w:pPr>
        <w:spacing w:after="162" w:line="259" w:lineRule="auto"/>
        <w:ind w:left="0" w:firstLine="0"/>
      </w:pPr>
      <w:r>
        <w:t xml:space="preserve"> </w:t>
      </w:r>
    </w:p>
    <w:p w14:paraId="1FC9CA36" w14:textId="77777777" w:rsidR="003C30E8" w:rsidRDefault="005411E5">
      <w:pPr>
        <w:numPr>
          <w:ilvl w:val="0"/>
          <w:numId w:val="2"/>
        </w:numPr>
        <w:spacing w:after="160"/>
        <w:ind w:hanging="415"/>
      </w:pPr>
      <w:r>
        <w:t xml:space="preserve">What kind of weather system is causing the cloud cover and storms on the east coast?  </w:t>
      </w:r>
    </w:p>
    <w:p w14:paraId="1FC9CA37" w14:textId="4284250D" w:rsidR="003C30E8" w:rsidRDefault="00EF5653">
      <w:pPr>
        <w:spacing w:after="159" w:line="259" w:lineRule="auto"/>
        <w:ind w:left="720" w:firstLine="0"/>
      </w:pPr>
      <w:r>
        <w:rPr>
          <w:color w:val="FF0000"/>
        </w:rPr>
        <w:t>Low Pressure System</w:t>
      </w:r>
      <w:r w:rsidR="005411E5">
        <w:t xml:space="preserve"> </w:t>
      </w:r>
    </w:p>
    <w:p w14:paraId="1FC9CA38" w14:textId="77777777" w:rsidR="003C30E8" w:rsidRDefault="005411E5">
      <w:pPr>
        <w:spacing w:after="161" w:line="259" w:lineRule="auto"/>
        <w:ind w:left="720" w:firstLine="0"/>
      </w:pPr>
      <w:r>
        <w:t xml:space="preserve"> </w:t>
      </w:r>
    </w:p>
    <w:p w14:paraId="1FC9CA39" w14:textId="77777777" w:rsidR="003C30E8" w:rsidRDefault="005411E5">
      <w:pPr>
        <w:spacing w:after="159" w:line="259" w:lineRule="auto"/>
        <w:ind w:left="720" w:firstLine="0"/>
      </w:pPr>
      <w:r>
        <w:t xml:space="preserve"> </w:t>
      </w:r>
    </w:p>
    <w:p w14:paraId="1FC9CA3A" w14:textId="77777777" w:rsidR="003C30E8" w:rsidRDefault="005411E5">
      <w:pPr>
        <w:spacing w:after="161" w:line="259" w:lineRule="auto"/>
        <w:ind w:left="720" w:firstLine="0"/>
      </w:pPr>
      <w:r>
        <w:t xml:space="preserve"> </w:t>
      </w:r>
    </w:p>
    <w:p w14:paraId="1FC9CA3B" w14:textId="77777777" w:rsidR="003C30E8" w:rsidRDefault="005411E5">
      <w:pPr>
        <w:spacing w:after="0" w:line="259" w:lineRule="auto"/>
        <w:ind w:left="720" w:firstLine="0"/>
      </w:pPr>
      <w:r>
        <w:lastRenderedPageBreak/>
        <w:t xml:space="preserve"> </w:t>
      </w:r>
    </w:p>
    <w:p w14:paraId="1FC9CA3C" w14:textId="77777777" w:rsidR="003C30E8" w:rsidRDefault="005411E5">
      <w:pPr>
        <w:spacing w:after="0" w:line="259" w:lineRule="auto"/>
        <w:ind w:left="355"/>
      </w:pPr>
      <w:r>
        <w:rPr>
          <w:b/>
        </w:rPr>
        <w:t>D.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Short Answer: Answer each of the following questions completely.  </w:t>
      </w:r>
    </w:p>
    <w:p w14:paraId="1FC9CA3D" w14:textId="77777777" w:rsidR="003C30E8" w:rsidRDefault="005411E5">
      <w:pPr>
        <w:spacing w:after="0" w:line="259" w:lineRule="auto"/>
        <w:ind w:left="720" w:firstLine="0"/>
      </w:pPr>
      <w:r>
        <w:t xml:space="preserve"> </w:t>
      </w:r>
    </w:p>
    <w:p w14:paraId="1FC9CA3E" w14:textId="66E9960C" w:rsidR="003C30E8" w:rsidRDefault="00B86D5E">
      <w:pPr>
        <w:numPr>
          <w:ilvl w:val="0"/>
          <w:numId w:val="2"/>
        </w:numPr>
        <w:spacing w:after="162"/>
        <w:ind w:hanging="415"/>
      </w:pPr>
      <w:r>
        <w:t>Name the four</w:t>
      </w:r>
      <w:r w:rsidR="005411E5">
        <w:t xml:space="preserve"> major types of weather fronts and draw the symbol for each.  </w:t>
      </w:r>
    </w:p>
    <w:p w14:paraId="1FC9CA3F" w14:textId="63DE06F3" w:rsidR="003C30E8" w:rsidRDefault="005411E5">
      <w:pPr>
        <w:spacing w:after="159" w:line="259" w:lineRule="auto"/>
        <w:ind w:left="0" w:firstLine="0"/>
        <w:rPr>
          <w:color w:val="FF0000"/>
        </w:rPr>
      </w:pPr>
      <w:r>
        <w:t xml:space="preserve"> </w:t>
      </w:r>
      <w:r w:rsidR="00EF5653">
        <w:rPr>
          <w:color w:val="FF0000"/>
        </w:rPr>
        <w:t>Warm Fronts</w:t>
      </w:r>
    </w:p>
    <w:p w14:paraId="7908DB9D" w14:textId="1E0889F2" w:rsidR="00EF5653" w:rsidRDefault="00EF5653">
      <w:pPr>
        <w:spacing w:after="159" w:line="259" w:lineRule="auto"/>
        <w:ind w:left="0" w:firstLine="0"/>
        <w:rPr>
          <w:color w:val="FF0000"/>
        </w:rPr>
      </w:pPr>
      <w:r>
        <w:rPr>
          <w:color w:val="FF0000"/>
        </w:rPr>
        <w:t>Cold Fronts</w:t>
      </w:r>
    </w:p>
    <w:p w14:paraId="57BD8E4A" w14:textId="59E4DDEE" w:rsidR="00EF5653" w:rsidRDefault="00EF5653">
      <w:pPr>
        <w:spacing w:after="159" w:line="259" w:lineRule="auto"/>
        <w:ind w:left="0" w:firstLine="0"/>
        <w:rPr>
          <w:color w:val="FF0000"/>
        </w:rPr>
      </w:pPr>
      <w:r>
        <w:rPr>
          <w:color w:val="FF0000"/>
        </w:rPr>
        <w:t>Stationary Fronts</w:t>
      </w:r>
    </w:p>
    <w:p w14:paraId="5CD7B26D" w14:textId="3C22E79A" w:rsidR="00EF5653" w:rsidRPr="00EF5653" w:rsidRDefault="00EF5653">
      <w:pPr>
        <w:spacing w:after="159" w:line="259" w:lineRule="auto"/>
        <w:ind w:left="0" w:firstLine="0"/>
        <w:rPr>
          <w:color w:val="FF0000"/>
        </w:rPr>
      </w:pPr>
      <w:r>
        <w:rPr>
          <w:color w:val="FF0000"/>
        </w:rPr>
        <w:t>Occluded Fronts</w:t>
      </w:r>
    </w:p>
    <w:p w14:paraId="1FC9CA43" w14:textId="6C23DFBB" w:rsidR="003C30E8" w:rsidRDefault="003C30E8" w:rsidP="00EF5653">
      <w:pPr>
        <w:spacing w:after="159" w:line="259" w:lineRule="auto"/>
        <w:ind w:left="0" w:firstLine="0"/>
      </w:pPr>
    </w:p>
    <w:p w14:paraId="1FC9CA44" w14:textId="77777777" w:rsidR="003C30E8" w:rsidRDefault="005411E5">
      <w:pPr>
        <w:numPr>
          <w:ilvl w:val="0"/>
          <w:numId w:val="2"/>
        </w:numPr>
        <w:spacing w:after="162"/>
        <w:ind w:hanging="415"/>
      </w:pPr>
      <w:r>
        <w:t xml:space="preserve">The weather in Phoenix cooled down this week and there were large thunderstorms with cumulonimbus clouds.  What kind of </w:t>
      </w:r>
      <w:r>
        <w:rPr>
          <w:u w:val="single" w:color="000000"/>
        </w:rPr>
        <w:t>weather system</w:t>
      </w:r>
      <w:r>
        <w:t xml:space="preserve"> and what kind of </w:t>
      </w:r>
      <w:r>
        <w:rPr>
          <w:u w:val="single" w:color="000000"/>
        </w:rPr>
        <w:t xml:space="preserve">front </w:t>
      </w:r>
      <w:r>
        <w:t xml:space="preserve">caused this change?  </w:t>
      </w:r>
    </w:p>
    <w:p w14:paraId="1FC9CA45" w14:textId="36CB789F" w:rsidR="003C30E8" w:rsidRPr="00EF5653" w:rsidRDefault="005411E5">
      <w:pPr>
        <w:spacing w:after="0" w:line="259" w:lineRule="auto"/>
        <w:ind w:left="0" w:firstLine="0"/>
        <w:rPr>
          <w:color w:val="FF0000"/>
        </w:rPr>
      </w:pPr>
      <w:r>
        <w:t xml:space="preserve"> </w:t>
      </w:r>
      <w:r w:rsidR="00EF5653">
        <w:rPr>
          <w:color w:val="FF0000"/>
        </w:rPr>
        <w:t>A low pressure system carrying a cold front caused this change in weather.</w:t>
      </w:r>
      <w:bookmarkStart w:id="0" w:name="_GoBack"/>
      <w:bookmarkEnd w:id="0"/>
    </w:p>
    <w:sectPr w:rsidR="003C30E8" w:rsidRPr="00EF5653">
      <w:pgSz w:w="12240" w:h="15840"/>
      <w:pgMar w:top="766" w:right="818" w:bottom="8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C63"/>
    <w:multiLevelType w:val="hybridMultilevel"/>
    <w:tmpl w:val="AE2A04BC"/>
    <w:lvl w:ilvl="0" w:tplc="E8362212">
      <w:start w:val="1"/>
      <w:numFmt w:val="decimal"/>
      <w:lvlText w:val="%1."/>
      <w:lvlJc w:val="left"/>
      <w:pPr>
        <w:ind w:left="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E16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8E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E50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C5D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01B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689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A8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281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17740"/>
    <w:multiLevelType w:val="hybridMultilevel"/>
    <w:tmpl w:val="3296EE62"/>
    <w:lvl w:ilvl="0" w:tplc="A91407C4">
      <w:start w:val="19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A1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4D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A25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2B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84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ED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CA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E9D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F5435"/>
    <w:multiLevelType w:val="hybridMultilevel"/>
    <w:tmpl w:val="9FCCF4E8"/>
    <w:lvl w:ilvl="0" w:tplc="00B0ABF6">
      <w:start w:val="1"/>
      <w:numFmt w:val="upp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CC734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E3E14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0F474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05FF6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67838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5A43BA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271E0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2712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8"/>
    <w:rsid w:val="003C30E8"/>
    <w:rsid w:val="004F191C"/>
    <w:rsid w:val="005411E5"/>
    <w:rsid w:val="009E3524"/>
    <w:rsid w:val="009E75AD"/>
    <w:rsid w:val="00B86D5E"/>
    <w:rsid w:val="00D7308B"/>
    <w:rsid w:val="00E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CA03"/>
  <w15:docId w15:val="{F91E697A-BE37-4C0E-94E2-545419DE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8" w:line="25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5"/>
      <w:ind w:left="96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Kortman, Kristen</dc:creator>
  <cp:keywords/>
  <cp:lastModifiedBy>James Neal</cp:lastModifiedBy>
  <cp:revision>4</cp:revision>
  <cp:lastPrinted>2016-03-11T13:20:00Z</cp:lastPrinted>
  <dcterms:created xsi:type="dcterms:W3CDTF">2016-03-15T15:21:00Z</dcterms:created>
  <dcterms:modified xsi:type="dcterms:W3CDTF">2016-03-15T15:29:00Z</dcterms:modified>
</cp:coreProperties>
</file>